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共青团西南财经大学第十七次代表大会代表汇总表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学院：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统计学院       </w:t>
      </w:r>
      <w:r>
        <w:rPr>
          <w:rFonts w:hint="eastAsia" w:ascii="仿宋_GB2312" w:eastAsia="仿宋_GB2312"/>
          <w:sz w:val="28"/>
          <w:szCs w:val="28"/>
        </w:rPr>
        <w:t xml:space="preserve">     联系人：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张耘浩     </w:t>
      </w:r>
      <w:r>
        <w:rPr>
          <w:rFonts w:hint="eastAsia" w:ascii="仿宋_GB2312" w:eastAsia="仿宋_GB2312"/>
          <w:sz w:val="28"/>
          <w:szCs w:val="28"/>
        </w:rPr>
        <w:t xml:space="preserve">        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13983289349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</w:p>
    <w:p>
      <w:pPr>
        <w:rPr>
          <w:rFonts w:ascii="仿宋_GB2312" w:eastAsia="仿宋_GB2312"/>
          <w:sz w:val="28"/>
          <w:szCs w:val="28"/>
          <w:u w:val="single"/>
        </w:rPr>
      </w:pPr>
    </w:p>
    <w:tbl>
      <w:tblPr>
        <w:tblStyle w:val="4"/>
        <w:tblW w:w="14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96"/>
        <w:gridCol w:w="894"/>
        <w:gridCol w:w="1360"/>
        <w:gridCol w:w="1382"/>
        <w:gridCol w:w="2136"/>
        <w:gridCol w:w="1308"/>
        <w:gridCol w:w="198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入党（团）时间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团内职务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王英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1983年9月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中共党员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2005年12月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分团委书记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13808086515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王思涯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990</w:t>
            </w:r>
            <w:r>
              <w:rPr>
                <w:rFonts w:hint="eastAsia" w:ascii="仿宋_GB2312" w:eastAsia="仿宋_GB2312"/>
                <w:sz w:val="24"/>
              </w:rPr>
              <w:t>年7月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中共党员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011</w:t>
            </w:r>
            <w:r>
              <w:rPr>
                <w:rFonts w:hint="eastAsia" w:ascii="仿宋_GB2312" w:eastAsia="仿宋_GB2312"/>
                <w:sz w:val="24"/>
              </w:rPr>
              <w:t>年7月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分团委副书记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8108260709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霍维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1989年10月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中共党员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2014年12月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eastAsia="仿宋_GB2312"/>
                <w:sz w:val="24"/>
              </w:rPr>
              <w:t>17716469926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张耘浩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男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2000年5月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共青团员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2016年5月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本科在读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分团委副书记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13983289349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李雨欢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001</w:t>
            </w:r>
            <w:r>
              <w:rPr>
                <w:rFonts w:hint="eastAsia" w:ascii="仿宋_GB2312" w:eastAsia="仿宋_GB2312"/>
                <w:sz w:val="24"/>
              </w:rPr>
              <w:t>年6月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共青团员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016</w:t>
            </w:r>
            <w:r>
              <w:rPr>
                <w:rFonts w:hint="eastAsia" w:ascii="仿宋_GB2312" w:eastAsia="仿宋_GB2312"/>
                <w:sz w:val="24"/>
              </w:rPr>
              <w:t>年5月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本科在读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无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8982090516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李棪秋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002</w:t>
            </w:r>
            <w:r>
              <w:rPr>
                <w:rFonts w:hint="eastAsia" w:ascii="仿宋_GB2312" w:eastAsia="仿宋_GB2312"/>
                <w:sz w:val="24"/>
              </w:rPr>
              <w:t>年1</w:t>
            </w:r>
            <w:r>
              <w:rPr>
                <w:rFonts w:ascii="仿宋_GB2312" w:eastAsia="仿宋_GB2312"/>
                <w:sz w:val="24"/>
              </w:rPr>
              <w:t>1月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共青团员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2015年12月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本科在读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团支部副书记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8534998292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迟雅心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001</w:t>
            </w:r>
            <w:r>
              <w:rPr>
                <w:rFonts w:hint="eastAsia" w:ascii="仿宋_GB2312" w:eastAsia="仿宋_GB2312"/>
                <w:sz w:val="24"/>
              </w:rPr>
              <w:t>年1月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预备党员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013</w:t>
            </w:r>
            <w:r>
              <w:rPr>
                <w:rFonts w:hint="eastAsia" w:ascii="仿宋_GB2312" w:eastAsia="仿宋_GB2312"/>
                <w:sz w:val="24"/>
              </w:rPr>
              <w:t>年1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本科在读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组织委员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8953524639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赵泠萱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2002年8月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共青团员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2015年1月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本科在读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分团委组织部部长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15275579817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张慧琳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2002年5月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共青团员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2016年9月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本科在读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团支书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13540156976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温笑一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男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2001年8月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共青团员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201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年5月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本科在读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团支部副书记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18547184180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宋彦兴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2002年2月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共青团员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2016年5月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本科在读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团支书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18980748118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邢林浩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男</w:t>
            </w:r>
          </w:p>
        </w:tc>
        <w:tc>
          <w:tcPr>
            <w:tcW w:w="89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2002年8月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共青团员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2016年6月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本科在读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宣传委员</w:t>
            </w:r>
          </w:p>
        </w:tc>
        <w:tc>
          <w:tcPr>
            <w:tcW w:w="26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13669228391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毛雯娟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997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预备党员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021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年1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硕士在读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团支部副书记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3402821259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王菲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997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预备党员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010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年5月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硕士在读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团支书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17309385708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牟征程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汉族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1997年11月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共青团员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2010年12月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硕士在读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团支书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17740964871</w:t>
            </w:r>
          </w:p>
        </w:tc>
      </w:tr>
    </w:tbl>
    <w:p>
      <w:pPr>
        <w:jc w:val="right"/>
        <w:rPr>
          <w:rFonts w:eastAsia="华文新魏"/>
        </w:rPr>
      </w:pPr>
    </w:p>
    <w:p>
      <w:pPr>
        <w:jc w:val="right"/>
        <w:rPr>
          <w:rFonts w:eastAsia="华文新魏"/>
        </w:rPr>
      </w:pPr>
    </w:p>
    <w:p>
      <w:pPr>
        <w:jc w:val="right"/>
        <w:rPr>
          <w:rFonts w:eastAsia="华文新魏"/>
        </w:rPr>
      </w:pPr>
    </w:p>
    <w:p>
      <w:pPr>
        <w:jc w:val="right"/>
        <w:rPr>
          <w:rFonts w:eastAsia="华文新魏"/>
        </w:rPr>
      </w:pPr>
    </w:p>
    <w:p>
      <w:pPr>
        <w:jc w:val="right"/>
        <w:rPr>
          <w:rFonts w:ascii="仿宋_GB2312" w:eastAsia="仿宋_GB231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F7"/>
    <w:rsid w:val="00095D25"/>
    <w:rsid w:val="00151426"/>
    <w:rsid w:val="001D7967"/>
    <w:rsid w:val="001E329B"/>
    <w:rsid w:val="00200D88"/>
    <w:rsid w:val="002640A4"/>
    <w:rsid w:val="002E0288"/>
    <w:rsid w:val="00322692"/>
    <w:rsid w:val="003504F6"/>
    <w:rsid w:val="003C5D8B"/>
    <w:rsid w:val="004B7EAA"/>
    <w:rsid w:val="004C3483"/>
    <w:rsid w:val="005266D0"/>
    <w:rsid w:val="005910F0"/>
    <w:rsid w:val="005B7ABA"/>
    <w:rsid w:val="006B0159"/>
    <w:rsid w:val="00745337"/>
    <w:rsid w:val="00780760"/>
    <w:rsid w:val="007B6863"/>
    <w:rsid w:val="007D7DB7"/>
    <w:rsid w:val="00852E46"/>
    <w:rsid w:val="008D3B91"/>
    <w:rsid w:val="008E5DFB"/>
    <w:rsid w:val="0097582E"/>
    <w:rsid w:val="009D2EAE"/>
    <w:rsid w:val="00AB4890"/>
    <w:rsid w:val="00AF6837"/>
    <w:rsid w:val="00BF1BE1"/>
    <w:rsid w:val="00C12B32"/>
    <w:rsid w:val="00C35C7E"/>
    <w:rsid w:val="00C802AD"/>
    <w:rsid w:val="00CC10EE"/>
    <w:rsid w:val="00CD4EFE"/>
    <w:rsid w:val="00D64EE9"/>
    <w:rsid w:val="00DC7787"/>
    <w:rsid w:val="00E03D82"/>
    <w:rsid w:val="00E46AF3"/>
    <w:rsid w:val="00E755C6"/>
    <w:rsid w:val="00EF5DF7"/>
    <w:rsid w:val="00F93ED9"/>
    <w:rsid w:val="00FE4582"/>
    <w:rsid w:val="00FF48A7"/>
    <w:rsid w:val="17BF24AD"/>
    <w:rsid w:val="2471674B"/>
    <w:rsid w:val="3FA342AF"/>
    <w:rsid w:val="499C2995"/>
    <w:rsid w:val="52416829"/>
    <w:rsid w:val="613227E3"/>
    <w:rsid w:val="7500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828</Characters>
  <Lines>6</Lines>
  <Paragraphs>1</Paragraphs>
  <TotalTime>20</TotalTime>
  <ScaleCrop>false</ScaleCrop>
  <LinksUpToDate>false</LinksUpToDate>
  <CharactersWithSpaces>972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2021-11-30T08:44:00Z</dcterms:created>
  <dc:creator>研究院</dc:creator>
  <cp:lastModifiedBy>王英</cp:lastModifiedBy>
  <cp:lastPrinted>2021-11-17T17:38:00Z</cp:lastPrinted>
  <dcterms:modified xsi:type="dcterms:W3CDTF">2021-12-02T02:08:48Z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823BB80259244D4E8014335E176D78E9</vt:lpwstr>
  </property>
</Properties>
</file>